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3B470DF" w:rsidR="004D1FC8" w:rsidRPr="00BB2C10" w:rsidRDefault="00DE538C">
                <w:r>
                  <w:t>ICT programmeren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00BEEED9" w:rsidR="004D1FC8" w:rsidRPr="00BB2C10" w:rsidRDefault="00240268">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AA0A7A6" w:rsidR="00003CFD" w:rsidRPr="00BB2C10" w:rsidRDefault="00DE538C" w:rsidP="00003CFD">
                <w:pPr>
                  <w:rPr>
                    <w:b/>
                  </w:rPr>
                </w:pPr>
                <w:r>
                  <w:t>Specifieke ontwikkelomgeving: eenvoudig functionaliteiten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A3310AD" w:rsidR="00003CFD" w:rsidRPr="00BB2C10" w:rsidRDefault="003C35B1" w:rsidP="00003CFD">
            <w:pPr>
              <w:rPr>
                <w:b/>
              </w:rPr>
            </w:pPr>
            <w:r>
              <w:t>1</w:t>
            </w:r>
            <w:r w:rsidR="00003CFD">
              <w:t xml:space="preserve"> </w:t>
            </w:r>
            <w:r w:rsidR="00F00177">
              <w:t xml:space="preserve">à 2 </w:t>
            </w:r>
            <w:r w:rsidR="00003CFD">
              <w:t>lestijd(en)</w:t>
            </w:r>
          </w:p>
        </w:tc>
        <w:tc>
          <w:tcPr>
            <w:tcW w:w="4771" w:type="dxa"/>
          </w:tcPr>
          <w:p w14:paraId="2587578E" w14:textId="29BD12E6" w:rsidR="00003CFD" w:rsidRDefault="00003CFD" w:rsidP="00003CFD">
            <w:r w:rsidRPr="00BB2C10">
              <w:rPr>
                <w:b/>
              </w:rPr>
              <w:t>Auteur(s)</w:t>
            </w:r>
            <w:r>
              <w:rPr>
                <w:b/>
              </w:rPr>
              <w:t xml:space="preserve"> &amp; CVO</w:t>
            </w:r>
            <w:r>
              <w:t>:</w:t>
            </w:r>
          </w:p>
          <w:p w14:paraId="558ACA3C" w14:textId="01C9C25D" w:rsidR="00240268" w:rsidRDefault="00240268" w:rsidP="00003CFD">
            <w:r>
              <w:t>CVO Encora</w:t>
            </w:r>
          </w:p>
          <w:sdt>
            <w:sdtPr>
              <w:alias w:val="mail-adres van de auteur(s)"/>
              <w:tag w:val="mail-adres van de auteur(s)"/>
              <w:id w:val="-2040733580"/>
              <w:placeholder>
                <w:docPart w:val="3E63419BFFA94C02B89E5BE51892B8ED"/>
              </w:placeholder>
              <w:text/>
            </w:sdtPr>
            <w:sdtEndPr/>
            <w:sdtContent>
              <w:p w14:paraId="7087C910" w14:textId="279B928D" w:rsidR="00003CFD" w:rsidRPr="00BB2C10" w:rsidRDefault="003C35B1" w:rsidP="003C35B1">
                <w:pPr>
                  <w:rPr>
                    <w:b/>
                  </w:rPr>
                </w:pPr>
                <w:r>
                  <w:t>Michel Elands, Kevin Nicasi</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bookmarkStart w:id="0" w:name="_GoBack"/>
            <w:bookmarkEnd w:id="0"/>
          </w:p>
          <w:sdt>
            <w:sdtPr>
              <w:alias w:val="Titel ICT-taak"/>
              <w:tag w:val="Titel ICT-taak"/>
              <w:id w:val="-1344165903"/>
              <w:placeholder>
                <w:docPart w:val="BB0BCA0747904B8EBC158A8F1CC58073"/>
              </w:placeholder>
            </w:sdtPr>
            <w:sdtEndPr/>
            <w:sdtContent>
              <w:p w14:paraId="453BE1B8" w14:textId="5059A23A" w:rsidR="00BB2C10" w:rsidRPr="00BB2C10" w:rsidRDefault="002B27E4" w:rsidP="003C35B1">
                <w:r>
                  <w:t>Mini-spel: Where is Wally</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0493831" w:rsidR="00BB2C10" w:rsidRDefault="00DE538C">
            <w:r w:rsidRPr="00DE538C">
              <w:rPr>
                <w:b/>
              </w:rPr>
              <w:t>In te oefenen basiscompetenties van deze ICT-taak (schrap de BC's die niet in de authentieke taak zitten):</w:t>
            </w:r>
          </w:p>
          <w:p w14:paraId="66497E05" w14:textId="77777777" w:rsidR="003C35B1" w:rsidRPr="003C35B1" w:rsidRDefault="003C35B1" w:rsidP="003C35B1">
            <w:pPr>
              <w:pStyle w:val="opsommingICT-taak"/>
            </w:pPr>
            <w:r w:rsidRPr="003C35B1">
              <w:t>IC BC234 - kan de basisprincipes van programmeren in een specifieke ontwikkelomgeving toepassen</w:t>
            </w:r>
          </w:p>
          <w:p w14:paraId="2C74783C" w14:textId="77777777" w:rsidR="003C35B1" w:rsidRPr="003C35B1" w:rsidRDefault="003C35B1" w:rsidP="003C35B1">
            <w:pPr>
              <w:pStyle w:val="opsommingICT-taak"/>
            </w:pPr>
            <w:r w:rsidRPr="003C35B1">
              <w:t>IC BC241 - kan een programma in een specifieke ontwikkelomgeving maken</w:t>
            </w:r>
          </w:p>
          <w:p w14:paraId="0B35574A" w14:textId="77777777" w:rsidR="003C35B1" w:rsidRPr="003C35B1" w:rsidRDefault="003C35B1" w:rsidP="003C35B1">
            <w:pPr>
              <w:pStyle w:val="opsommingICT-taak"/>
            </w:pPr>
            <w:r w:rsidRPr="003C35B1">
              <w:t>IC BC245 - kan in een specifieke ontwikkelomgeving ontwerpen</w:t>
            </w:r>
          </w:p>
          <w:p w14:paraId="18625BEC" w14:textId="77777777" w:rsidR="003C35B1" w:rsidRPr="003C35B1" w:rsidRDefault="003C35B1" w:rsidP="003C35B1">
            <w:pPr>
              <w:pStyle w:val="opsommingICT-taak"/>
            </w:pPr>
            <w:r w:rsidRPr="003C35B1">
              <w:t>IC BC247 - kan de bouwstenen van een specifieke ontwikkelomgeving gebruiken</w:t>
            </w:r>
          </w:p>
          <w:p w14:paraId="38B3C496" w14:textId="106D1C64" w:rsidR="00BB2C10" w:rsidRPr="00BB2C10" w:rsidRDefault="003C35B1" w:rsidP="003C35B1">
            <w:pPr>
              <w:pStyle w:val="opsommingICT-taak"/>
            </w:pPr>
            <w:r w:rsidRPr="003C35B1">
              <w:t>IC BC344 - kan oplossingen voor eenvoudige probleemstellingen bedenken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303B04BBFC31443686E7579BD5939BE7"/>
              </w:placeholder>
              <w:text w:multiLine="1"/>
            </w:sdtPr>
            <w:sdtEndPr/>
            <w:sdtContent>
              <w:p w14:paraId="09EF2E79" w14:textId="1EF825EC" w:rsidR="002B27E4" w:rsidRPr="00596050" w:rsidRDefault="002B27E4" w:rsidP="002B27E4">
                <w:r>
                  <w:t>Ter promot</w:t>
                </w:r>
                <w:r w:rsidR="00240268">
                  <w:t>ie van een nieuwe chocoladereep, vraagt het chocoladebedrijf waar je werkt, jou om</w:t>
                </w:r>
                <w:r>
                  <w:t xml:space="preserve"> een mini-spelletje op </w:t>
                </w:r>
                <w:r w:rsidR="00240268">
                  <w:t>de bedrijfswebs</w:t>
                </w:r>
                <w:r>
                  <w:t xml:space="preserve">ite </w:t>
                </w:r>
                <w:r w:rsidR="00240268">
                  <w:t xml:space="preserve">te </w:t>
                </w:r>
                <w:r>
                  <w:t>zetten. Het spel is gebaseerd op de bekende zoekprenten “Waar is Wally”: de speler moet een klein figuurtje vinden in een grote tekening met veel andere kleine figuurtjes op.</w:t>
                </w:r>
                <w:r>
                  <w:br/>
                </w:r>
                <w:r>
                  <w:br/>
                  <w:t>Voorkennis: De cursisten kunnen html en positioneren in css en hebben reeds basis Javascript en basis events behandeld.</w:t>
                </w:r>
              </w:p>
            </w:sdtContent>
          </w:sdt>
          <w:p w14:paraId="37D69998" w14:textId="77777777" w:rsidR="002B27E4" w:rsidRPr="00596050" w:rsidRDefault="002B27E4" w:rsidP="002B27E4">
            <w:pPr>
              <w:rPr>
                <w:b/>
              </w:rPr>
            </w:pPr>
            <w:r w:rsidRPr="00596050">
              <w:rPr>
                <w:b/>
              </w:rPr>
              <w:t>Inleiding</w:t>
            </w:r>
          </w:p>
          <w:sdt>
            <w:sdtPr>
              <w:alias w:val="Inleiding"/>
              <w:tag w:val="Inleiding"/>
              <w:id w:val="463849181"/>
              <w:placeholder>
                <w:docPart w:val="303B04BBFC31443686E7579BD5939BE7"/>
              </w:placeholder>
              <w:text/>
            </w:sdtPr>
            <w:sdtEndPr/>
            <w:sdtContent>
              <w:p w14:paraId="642CA352" w14:textId="3ECF3A8E" w:rsidR="00BB2C10" w:rsidRDefault="002B27E4" w:rsidP="002B27E4">
                <w:r>
                  <w:t>Aan de hand van een klasgesprek vraagt de leerkracht aan de leerlingen wat er nodig zou zijn om het spel te maken. Samen wordt een stappenplan opgesteld van de uit te voeren taken.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0A360402" w14:textId="77777777" w:rsidR="002B27E4" w:rsidRDefault="002B27E4" w:rsidP="002B27E4">
            <w:r>
              <w:t>Het spelletje gaat als volgt: De speler krijgt een grote tekening te zien waarop hij een klein figuurtje moet vinden. Als hij het figuurtje heeft gevonden en erop klikt wordt een boodschap getoond: “Gevonden!”.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564BCB5E" w14:textId="77777777" w:rsidR="002B27E4" w:rsidRDefault="002B27E4" w:rsidP="002B27E4">
                  <w:pPr>
                    <w:pStyle w:val="Opsomming"/>
                    <w:numPr>
                      <w:ilvl w:val="0"/>
                      <w:numId w:val="3"/>
                    </w:numPr>
                  </w:pPr>
                  <w:r>
                    <w:t>Opdracht 1:</w:t>
                  </w:r>
                  <w:r>
                    <w:rPr>
                      <w:lang w:eastAsia="nl-BE"/>
                    </w:rPr>
                    <w:t xml:space="preserve"> Stappenplan opstellen: Welke elementen zijn er nodig, wat moet er gebeuren?</w:t>
                  </w:r>
                </w:p>
                <w:p w14:paraId="34C5BECC" w14:textId="77777777" w:rsidR="002B27E4" w:rsidRDefault="002B27E4" w:rsidP="002B27E4">
                  <w:pPr>
                    <w:pStyle w:val="Opsomming"/>
                    <w:numPr>
                      <w:ilvl w:val="1"/>
                      <w:numId w:val="3"/>
                    </w:numPr>
                  </w:pPr>
                  <w:r>
                    <w:t>html/css: Zet een afbeelding van Where is Wally in html/css op je pagina</w:t>
                  </w:r>
                </w:p>
                <w:p w14:paraId="2135764C" w14:textId="77777777" w:rsidR="002B27E4" w:rsidRDefault="002B27E4" w:rsidP="002B27E4">
                  <w:pPr>
                    <w:pStyle w:val="Opsomming"/>
                    <w:numPr>
                      <w:ilvl w:val="1"/>
                      <w:numId w:val="3"/>
                    </w:numPr>
                  </w:pPr>
                  <w:r>
                    <w:t>html/css: Plaats een kleine doorzichtige knop op de het Wally-personage</w:t>
                  </w:r>
                </w:p>
                <w:p w14:paraId="1B080173" w14:textId="77777777" w:rsidR="002B27E4" w:rsidRDefault="002B27E4" w:rsidP="002B27E4">
                  <w:pPr>
                    <w:pStyle w:val="Opsomming"/>
                    <w:numPr>
                      <w:ilvl w:val="1"/>
                      <w:numId w:val="3"/>
                    </w:numPr>
                  </w:pPr>
                  <w:r>
                    <w:t>html/css: Plaats een boodschap “Gevonden!” bovenop het spel, maak ook deze boodschap onzichtbaar</w:t>
                  </w:r>
                </w:p>
                <w:p w14:paraId="6501E615" w14:textId="78538685" w:rsidR="00E722D2" w:rsidRPr="003C35B1" w:rsidRDefault="002B27E4" w:rsidP="002B27E4">
                  <w:pPr>
                    <w:pStyle w:val="Opsomming"/>
                    <w:numPr>
                      <w:ilvl w:val="1"/>
                      <w:numId w:val="3"/>
                    </w:numPr>
                  </w:pPr>
                  <w:r>
                    <w:t>js: Zorg ervoor dat wanneer je op Wally klikt de boodschap “Gevonden!” verschijnt.</w:t>
                  </w:r>
                </w:p>
              </w:tc>
              <w:tc>
                <w:tcPr>
                  <w:tcW w:w="2435" w:type="dxa"/>
                  <w:vAlign w:val="center"/>
                </w:tcPr>
                <w:p w14:paraId="14E4A380" w14:textId="04845612" w:rsidR="00E722D2" w:rsidRDefault="003C35B1" w:rsidP="00E722D2">
                  <w:pPr>
                    <w:spacing w:before="120"/>
                  </w:pPr>
                  <w:r w:rsidRPr="003C35B1">
                    <w:t>IC BC344</w:t>
                  </w:r>
                </w:p>
              </w:tc>
            </w:tr>
            <w:tr w:rsidR="00764450" w14:paraId="54BBC352" w14:textId="77777777" w:rsidTr="00FD3E86">
              <w:tc>
                <w:tcPr>
                  <w:tcW w:w="11651" w:type="dxa"/>
                  <w:vAlign w:val="center"/>
                </w:tcPr>
                <w:p w14:paraId="0A7F74FB" w14:textId="527B5580" w:rsidR="00764450" w:rsidRDefault="002B27E4" w:rsidP="002B27E4">
                  <w:pPr>
                    <w:pStyle w:val="Opsomming"/>
                    <w:numPr>
                      <w:ilvl w:val="0"/>
                      <w:numId w:val="3"/>
                    </w:numPr>
                  </w:pPr>
                  <w:r>
                    <w:rPr>
                      <w:lang w:eastAsia="nl-BE"/>
                    </w:rPr>
                    <w:t>Opdracht 2: De leerlingen proberen zelfstandig het stappenplan om te zetten in code.</w:t>
                  </w:r>
                </w:p>
              </w:tc>
              <w:tc>
                <w:tcPr>
                  <w:tcW w:w="2435" w:type="dxa"/>
                  <w:vAlign w:val="center"/>
                </w:tcPr>
                <w:p w14:paraId="63871ECF" w14:textId="77777777" w:rsidR="00003CFD" w:rsidRDefault="003C35B1" w:rsidP="00E722D2">
                  <w:pPr>
                    <w:spacing w:before="120"/>
                  </w:pPr>
                  <w:r w:rsidRPr="003C35B1">
                    <w:t>IC BC234</w:t>
                  </w:r>
                </w:p>
                <w:p w14:paraId="4497056C" w14:textId="77777777" w:rsidR="003C35B1" w:rsidRDefault="003C35B1" w:rsidP="00E722D2">
                  <w:pPr>
                    <w:spacing w:before="120"/>
                  </w:pPr>
                  <w:r w:rsidRPr="003C35B1">
                    <w:t>IC BC241</w:t>
                  </w:r>
                </w:p>
                <w:p w14:paraId="4169659A" w14:textId="77777777" w:rsidR="003C35B1" w:rsidRDefault="003C35B1" w:rsidP="00E722D2">
                  <w:pPr>
                    <w:spacing w:before="120"/>
                  </w:pPr>
                  <w:r w:rsidRPr="003C35B1">
                    <w:t>IC BC245</w:t>
                  </w:r>
                </w:p>
                <w:p w14:paraId="56B76573" w14:textId="139342EA" w:rsidR="003C35B1" w:rsidRDefault="003C35B1" w:rsidP="00E722D2">
                  <w:pPr>
                    <w:spacing w:before="120"/>
                  </w:pPr>
                  <w:r w:rsidRPr="003C35B1">
                    <w:t>IC BC247</w:t>
                  </w:r>
                </w:p>
              </w:tc>
            </w:tr>
          </w:tbl>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0FB9AE9A" w14:textId="073F010D" w:rsidR="003C35B1" w:rsidRDefault="00606253">
            <w:hyperlink r:id="rId11" w:history="1">
              <w:r w:rsidR="003C35B1" w:rsidRPr="00E66A8C">
                <w:rPr>
                  <w:rStyle w:val="Hyperlink"/>
                </w:rPr>
                <w:t>https://developer.mozilla.org/en-US/docs/Web/HTML</w:t>
              </w:r>
            </w:hyperlink>
          </w:p>
          <w:p w14:paraId="6D87D158" w14:textId="0A1CF8F1" w:rsidR="003C35B1" w:rsidRDefault="00606253">
            <w:hyperlink r:id="rId12" w:history="1">
              <w:r w:rsidR="003C35B1" w:rsidRPr="00E66A8C">
                <w:rPr>
                  <w:rStyle w:val="Hyperlink"/>
                </w:rPr>
                <w:t>https://developer.mozilla.org/en-US/docs/Web/CSS</w:t>
              </w:r>
            </w:hyperlink>
            <w:r w:rsidR="003C35B1">
              <w:br/>
            </w:r>
          </w:p>
          <w:p w14:paraId="1486F58B" w14:textId="77777777" w:rsidR="003C35B1" w:rsidRDefault="00606253" w:rsidP="003C35B1">
            <w:pPr>
              <w:pStyle w:val="Tekst"/>
              <w:widowControl w:val="0"/>
              <w:ind w:left="0"/>
            </w:pPr>
            <w:hyperlink r:id="rId13" w:history="1">
              <w:r w:rsidR="003C35B1" w:rsidRPr="00E66A8C">
                <w:rPr>
                  <w:rStyle w:val="Hyperlink"/>
                </w:rPr>
                <w:t>https://developer.mozilla.org/en-US/docs/Learn/Getting_started_with_the_web/JavaScript_basics</w:t>
              </w:r>
            </w:hyperlink>
          </w:p>
          <w:p w14:paraId="0215A193" w14:textId="17181389" w:rsidR="003C35B1" w:rsidRPr="003C35B1" w:rsidRDefault="003C35B1" w:rsidP="003C35B1">
            <w:pPr>
              <w:pStyle w:val="Tekst"/>
              <w:widowControl w:val="0"/>
              <w:ind w:left="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54F7F869" w:rsidR="00BB2C10" w:rsidRDefault="00301D2B">
            <w:r>
              <w:t xml:space="preserve"> </w:t>
            </w:r>
            <w:r w:rsidR="00F00177">
              <w:t>Plaats het spelletje online, zodat de cursisten het achteraf kunnen tonen en (laten) spelen.</w:t>
            </w:r>
          </w:p>
        </w:tc>
      </w:tr>
    </w:tbl>
    <w:p w14:paraId="1AAD7A6D" w14:textId="77777777" w:rsidR="0048278B" w:rsidRDefault="0048278B" w:rsidP="003C35B1"/>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6A73" w14:textId="77777777" w:rsidR="00606253" w:rsidRDefault="00606253" w:rsidP="00EF3648">
      <w:pPr>
        <w:spacing w:before="0" w:after="0" w:line="240" w:lineRule="auto"/>
      </w:pPr>
      <w:r>
        <w:separator/>
      </w:r>
    </w:p>
  </w:endnote>
  <w:endnote w:type="continuationSeparator" w:id="0">
    <w:p w14:paraId="5C994458" w14:textId="77777777" w:rsidR="00606253" w:rsidRDefault="00606253"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D93A" w14:textId="77777777" w:rsidR="00606253" w:rsidRDefault="00606253" w:rsidP="00EF3648">
      <w:pPr>
        <w:spacing w:before="0" w:after="0" w:line="240" w:lineRule="auto"/>
      </w:pPr>
      <w:r>
        <w:separator/>
      </w:r>
    </w:p>
  </w:footnote>
  <w:footnote w:type="continuationSeparator" w:id="0">
    <w:p w14:paraId="12A9BAAA" w14:textId="77777777" w:rsidR="00606253" w:rsidRDefault="00606253"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23186D"/>
    <w:rsid w:val="00240268"/>
    <w:rsid w:val="002B27E4"/>
    <w:rsid w:val="00301D2B"/>
    <w:rsid w:val="003C35B1"/>
    <w:rsid w:val="003C6111"/>
    <w:rsid w:val="003C6886"/>
    <w:rsid w:val="0048278B"/>
    <w:rsid w:val="004D1FC8"/>
    <w:rsid w:val="0050167D"/>
    <w:rsid w:val="00526117"/>
    <w:rsid w:val="00535F99"/>
    <w:rsid w:val="0055102C"/>
    <w:rsid w:val="005B58ED"/>
    <w:rsid w:val="005B760A"/>
    <w:rsid w:val="00604B95"/>
    <w:rsid w:val="00606253"/>
    <w:rsid w:val="00665E0F"/>
    <w:rsid w:val="0069035E"/>
    <w:rsid w:val="006E39E2"/>
    <w:rsid w:val="00764450"/>
    <w:rsid w:val="007926EC"/>
    <w:rsid w:val="007C2DAB"/>
    <w:rsid w:val="007F7711"/>
    <w:rsid w:val="008A6858"/>
    <w:rsid w:val="00914565"/>
    <w:rsid w:val="00981A58"/>
    <w:rsid w:val="00A8265E"/>
    <w:rsid w:val="00AA2B92"/>
    <w:rsid w:val="00AB057F"/>
    <w:rsid w:val="00BB2C10"/>
    <w:rsid w:val="00BF48B4"/>
    <w:rsid w:val="00C91333"/>
    <w:rsid w:val="00CC2ADA"/>
    <w:rsid w:val="00D1257B"/>
    <w:rsid w:val="00D72876"/>
    <w:rsid w:val="00DE538C"/>
    <w:rsid w:val="00E722D2"/>
    <w:rsid w:val="00EF3648"/>
    <w:rsid w:val="00F00177"/>
    <w:rsid w:val="00FA5FAF"/>
    <w:rsid w:val="00FB0F95"/>
    <w:rsid w:val="00FF0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mozilla.org/en-US/docs/Learn/Getting_started_with_the_web/JavaScript_bas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veloper.mozilla.org/en-US/docs/Web/C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mozilla.org/en-US/docs/Web/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303B04BBFC31443686E7579BD5939BE7"/>
        <w:category>
          <w:name w:val="Algemeen"/>
          <w:gallery w:val="placeholder"/>
        </w:category>
        <w:types>
          <w:type w:val="bbPlcHdr"/>
        </w:types>
        <w:behaviors>
          <w:behavior w:val="content"/>
        </w:behaviors>
        <w:guid w:val="{ABEE219B-B8BD-4C4F-86C5-08814E26BBD5}"/>
      </w:docPartPr>
      <w:docPartBody>
        <w:p w:rsidR="005F22F8" w:rsidRDefault="00A66710" w:rsidP="00A66710">
          <w:pPr>
            <w:pStyle w:val="303B04BBFC31443686E7579BD5939BE7"/>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104000"/>
    <w:rsid w:val="0021302E"/>
    <w:rsid w:val="00443F4E"/>
    <w:rsid w:val="00465BC2"/>
    <w:rsid w:val="004E345B"/>
    <w:rsid w:val="00587ED8"/>
    <w:rsid w:val="005F22F8"/>
    <w:rsid w:val="00653E9E"/>
    <w:rsid w:val="008C7030"/>
    <w:rsid w:val="00A66710"/>
    <w:rsid w:val="00AE6102"/>
    <w:rsid w:val="00B549F2"/>
    <w:rsid w:val="00DA2733"/>
    <w:rsid w:val="00DE682A"/>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6710"/>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303B04BBFC31443686E7579BD5939BE7">
    <w:name w:val="303B04BBFC31443686E7579BD5939BE7"/>
    <w:rsid w:val="00A66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4837-86EC-4FED-A8BD-35420315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2</cp:revision>
  <dcterms:created xsi:type="dcterms:W3CDTF">2017-04-26T12:57:00Z</dcterms:created>
  <dcterms:modified xsi:type="dcterms:W3CDTF">2017-04-26T12:57:00Z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